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97F5" w14:textId="77777777" w:rsidR="003064CE" w:rsidRDefault="003064CE" w:rsidP="003064CE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Lato" w:hAnsi="Lato"/>
          <w:color w:val="4472C4" w:themeColor="accent1"/>
          <w:sz w:val="28"/>
          <w:szCs w:val="28"/>
        </w:rPr>
      </w:pPr>
    </w:p>
    <w:p w14:paraId="0110E7DB" w14:textId="0459A5EC" w:rsidR="003064CE" w:rsidRPr="00627DB3" w:rsidRDefault="003064CE" w:rsidP="003064CE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Lato" w:hAnsi="Lato"/>
          <w:color w:val="4472C4" w:themeColor="accent1"/>
          <w:sz w:val="28"/>
          <w:szCs w:val="28"/>
        </w:rPr>
      </w:pPr>
      <w:r w:rsidRPr="00627DB3">
        <w:rPr>
          <w:rFonts w:ascii="Lato" w:hAnsi="Lato"/>
          <w:color w:val="4472C4" w:themeColor="accent1"/>
          <w:sz w:val="28"/>
          <w:szCs w:val="28"/>
        </w:rPr>
        <w:t xml:space="preserve">Vorlage für ein </w:t>
      </w:r>
      <w:r w:rsidR="00E6591D">
        <w:rPr>
          <w:rFonts w:ascii="Lato" w:hAnsi="Lato"/>
          <w:color w:val="4472C4" w:themeColor="accent1"/>
          <w:sz w:val="28"/>
          <w:szCs w:val="28"/>
        </w:rPr>
        <w:t>zweites Follow-up per E-Mail nach einem Vorstellungsgespräch</w:t>
      </w:r>
      <w:r w:rsidRPr="00627DB3">
        <w:rPr>
          <w:rFonts w:ascii="Lato" w:hAnsi="Lato"/>
          <w:color w:val="4472C4" w:themeColor="accent1"/>
          <w:sz w:val="28"/>
          <w:szCs w:val="28"/>
        </w:rPr>
        <w:t xml:space="preserve"> </w:t>
      </w:r>
    </w:p>
    <w:p w14:paraId="10767CC2" w14:textId="77777777" w:rsidR="005A102C" w:rsidRDefault="005A102C"/>
    <w:p w14:paraId="64631756" w14:textId="77777777" w:rsidR="00633F7A" w:rsidRDefault="00633F7A" w:rsidP="00633F7A">
      <w:pPr>
        <w:spacing w:after="0" w:line="240" w:lineRule="auto"/>
      </w:pPr>
    </w:p>
    <w:p w14:paraId="7603C4DE" w14:textId="58067A99" w:rsidR="00633F7A" w:rsidRPr="00AC5D0C" w:rsidRDefault="009C2DEA" w:rsidP="00863924">
      <w:pPr>
        <w:spacing w:after="0" w:line="280" w:lineRule="atLeast"/>
        <w:rPr>
          <w:rFonts w:ascii="Lato" w:hAnsi="Lato"/>
          <w:b/>
          <w:bCs/>
          <w:sz w:val="22"/>
          <w:szCs w:val="22"/>
        </w:rPr>
      </w:pPr>
      <w:r w:rsidRPr="000C342B">
        <w:rPr>
          <w:rFonts w:ascii="Lato" w:hAnsi="Lato"/>
          <w:b/>
          <w:bCs/>
          <w:color w:val="000000"/>
          <w:sz w:val="22"/>
          <w:szCs w:val="22"/>
        </w:rPr>
        <w:t>[Betreffzeile]</w:t>
      </w:r>
      <w:r w:rsidRPr="000C342B">
        <w:rPr>
          <w:rFonts w:ascii="Lato" w:hAnsi="Lato"/>
          <w:color w:val="000000"/>
          <w:sz w:val="22"/>
          <w:szCs w:val="22"/>
        </w:rPr>
        <w:t xml:space="preserve"> </w:t>
      </w:r>
      <w:r w:rsidR="007850A7">
        <w:rPr>
          <w:rFonts w:ascii="Lato" w:hAnsi="Lato"/>
          <w:color w:val="000000"/>
          <w:sz w:val="22"/>
          <w:szCs w:val="22"/>
        </w:rPr>
        <w:t xml:space="preserve">Fw: </w:t>
      </w:r>
      <w:r w:rsidR="00A75F83" w:rsidRPr="00A75F83">
        <w:rPr>
          <w:rFonts w:ascii="Lato" w:hAnsi="Lato"/>
          <w:sz w:val="22"/>
          <w:szCs w:val="22"/>
        </w:rPr>
        <w:t xml:space="preserve">Bewerbung als </w:t>
      </w:r>
      <w:r w:rsidR="00A75F83" w:rsidRPr="00155B24">
        <w:rPr>
          <w:rFonts w:ascii="Lato" w:hAnsi="Lato"/>
          <w:b/>
          <w:bCs/>
          <w:sz w:val="22"/>
          <w:szCs w:val="22"/>
        </w:rPr>
        <w:t>[Position</w:t>
      </w:r>
      <w:r w:rsidR="00A75F83" w:rsidRPr="00A75F83">
        <w:rPr>
          <w:rFonts w:ascii="Lato" w:hAnsi="Lato"/>
          <w:sz w:val="22"/>
          <w:szCs w:val="22"/>
        </w:rPr>
        <w:t>]: Danke für das inspirierende Gespräch</w:t>
      </w:r>
    </w:p>
    <w:p w14:paraId="456A6A2F" w14:textId="77777777" w:rsidR="000B21F0" w:rsidRDefault="000B21F0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496A2B61" w14:textId="77777777" w:rsidR="00EA34BD" w:rsidRDefault="00EA34BD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09A46440" w14:textId="5F4DDED3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  <w:r w:rsidRPr="00AC5D0C">
        <w:rPr>
          <w:rFonts w:ascii="Lato" w:hAnsi="Lato"/>
          <w:sz w:val="22"/>
          <w:szCs w:val="22"/>
        </w:rPr>
        <w:t>Sehr geehrte/r Frau/Herr</w:t>
      </w:r>
      <w:r w:rsidRPr="00155B24">
        <w:rPr>
          <w:rFonts w:ascii="Lato" w:hAnsi="Lato"/>
          <w:b/>
          <w:bCs/>
          <w:sz w:val="22"/>
          <w:szCs w:val="22"/>
        </w:rPr>
        <w:t xml:space="preserve"> [Nachname]</w:t>
      </w:r>
      <w:r w:rsidRPr="00155B24">
        <w:rPr>
          <w:rFonts w:ascii="Lato" w:hAnsi="Lato"/>
          <w:sz w:val="22"/>
          <w:szCs w:val="22"/>
        </w:rPr>
        <w:t>,</w:t>
      </w:r>
    </w:p>
    <w:p w14:paraId="02A69870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06A6F170" w14:textId="77777777" w:rsidR="00A91E80" w:rsidRDefault="00D84F3C" w:rsidP="00D84F3C">
      <w:pPr>
        <w:spacing w:after="0" w:line="280" w:lineRule="atLeast"/>
        <w:rPr>
          <w:rFonts w:ascii="Lato" w:hAnsi="Lato"/>
          <w:sz w:val="22"/>
          <w:szCs w:val="22"/>
        </w:rPr>
      </w:pPr>
      <w:r w:rsidRPr="00D74E68">
        <w:rPr>
          <w:rFonts w:ascii="Lato" w:hAnsi="Lato"/>
          <w:sz w:val="22"/>
          <w:szCs w:val="22"/>
        </w:rPr>
        <w:t xml:space="preserve">am </w:t>
      </w:r>
      <w:r w:rsidRPr="009B2DC4">
        <w:rPr>
          <w:rFonts w:ascii="Lato" w:hAnsi="Lato"/>
          <w:b/>
          <w:bCs/>
          <w:sz w:val="22"/>
          <w:szCs w:val="22"/>
        </w:rPr>
        <w:t>[Datum]</w:t>
      </w:r>
      <w:r w:rsidRPr="00D74E68">
        <w:rPr>
          <w:rFonts w:ascii="Lato" w:hAnsi="Lato"/>
          <w:sz w:val="22"/>
          <w:szCs w:val="22"/>
        </w:rPr>
        <w:t xml:space="preserve"> </w:t>
      </w:r>
      <w:r w:rsidR="004A2F80">
        <w:rPr>
          <w:rFonts w:ascii="Lato" w:hAnsi="Lato"/>
          <w:sz w:val="22"/>
          <w:szCs w:val="22"/>
        </w:rPr>
        <w:t>hatten wir im Rahmen eines Vorstellungsgespräch</w:t>
      </w:r>
      <w:r w:rsidR="002B2847">
        <w:rPr>
          <w:rFonts w:ascii="Lato" w:hAnsi="Lato"/>
          <w:sz w:val="22"/>
          <w:szCs w:val="22"/>
        </w:rPr>
        <w:t xml:space="preserve">s die Gelegenheit über meine Bewerbung </w:t>
      </w:r>
      <w:r w:rsidRPr="00D74E68">
        <w:rPr>
          <w:rFonts w:ascii="Lato" w:hAnsi="Lato"/>
          <w:sz w:val="22"/>
          <w:szCs w:val="22"/>
        </w:rPr>
        <w:t xml:space="preserve">als </w:t>
      </w:r>
      <w:r w:rsidRPr="009B2DC4">
        <w:rPr>
          <w:rFonts w:ascii="Lato" w:hAnsi="Lato"/>
          <w:b/>
          <w:bCs/>
          <w:sz w:val="22"/>
          <w:szCs w:val="22"/>
        </w:rPr>
        <w:t>[Position]</w:t>
      </w:r>
      <w:r w:rsidRPr="00D74E68">
        <w:rPr>
          <w:rFonts w:ascii="Lato" w:hAnsi="Lato"/>
          <w:sz w:val="22"/>
          <w:szCs w:val="22"/>
        </w:rPr>
        <w:t xml:space="preserve"> zu sprechen. </w:t>
      </w:r>
      <w:r w:rsidR="00CE307A">
        <w:rPr>
          <w:rFonts w:ascii="Lato" w:hAnsi="Lato"/>
          <w:sz w:val="22"/>
          <w:szCs w:val="22"/>
        </w:rPr>
        <w:t>Da seitdem etwas Zeit vergangen ist</w:t>
      </w:r>
      <w:r w:rsidR="00375733">
        <w:rPr>
          <w:rFonts w:ascii="Lato" w:hAnsi="Lato"/>
          <w:sz w:val="22"/>
          <w:szCs w:val="22"/>
        </w:rPr>
        <w:t xml:space="preserve">, würde ich mich über ein kurzes Update über den aktuellen Stand des Bewerbungsprozesses freuen. </w:t>
      </w:r>
    </w:p>
    <w:p w14:paraId="1B6B365E" w14:textId="77777777" w:rsidR="00A91E80" w:rsidRDefault="00A91E80" w:rsidP="00D84F3C">
      <w:pPr>
        <w:spacing w:after="0" w:line="280" w:lineRule="atLeast"/>
        <w:rPr>
          <w:rFonts w:ascii="Lato" w:hAnsi="Lato"/>
          <w:sz w:val="22"/>
          <w:szCs w:val="22"/>
        </w:rPr>
      </w:pPr>
    </w:p>
    <w:p w14:paraId="3B78F7BC" w14:textId="37D0413F" w:rsidR="005C35C6" w:rsidRDefault="00A91E80" w:rsidP="005C35C6">
      <w:pPr>
        <w:spacing w:after="0" w:line="280" w:lineRule="atLeas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Gleichzeitig möchte ich di</w:t>
      </w:r>
      <w:r w:rsidR="00E115F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Gelegenheit nutzen, Ihnen zu versichern, dass ich nach wie vor sehr </w:t>
      </w:r>
      <w:r w:rsidR="005C35C6">
        <w:rPr>
          <w:rFonts w:ascii="Lato" w:hAnsi="Lato"/>
          <w:sz w:val="22"/>
          <w:szCs w:val="22"/>
        </w:rPr>
        <w:t xml:space="preserve">an der Möglichkeit interessiert bin, Teil Ihres Teams zu werden und meine Fähigkeiten in Ihrem Unternehmen effizient einzubringen. </w:t>
      </w:r>
    </w:p>
    <w:p w14:paraId="446285B0" w14:textId="77777777" w:rsidR="005C35C6" w:rsidRDefault="005C35C6" w:rsidP="005C35C6">
      <w:pPr>
        <w:spacing w:after="0" w:line="280" w:lineRule="atLeast"/>
        <w:rPr>
          <w:rFonts w:ascii="Lato" w:hAnsi="Lato"/>
          <w:sz w:val="22"/>
          <w:szCs w:val="22"/>
        </w:rPr>
      </w:pPr>
    </w:p>
    <w:p w14:paraId="420550AD" w14:textId="026AAA75" w:rsidR="006408D1" w:rsidRPr="006408D1" w:rsidRDefault="005C35C6" w:rsidP="005C35C6">
      <w:pPr>
        <w:spacing w:after="0" w:line="280" w:lineRule="atLeas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Ich bedanke mich im Voraus für Ihre Zeit und Mühe und stehe selbstverständlich bei Rückfragen gerne </w:t>
      </w:r>
      <w:r w:rsidR="006408D1" w:rsidRPr="005F7755">
        <w:rPr>
          <w:rFonts w:ascii="Lato" w:hAnsi="Lato"/>
          <w:sz w:val="22"/>
          <w:szCs w:val="22"/>
        </w:rPr>
        <w:t>per E-Mail oder</w:t>
      </w:r>
      <w:r w:rsidR="006408D1" w:rsidRPr="006408D1">
        <w:rPr>
          <w:rFonts w:ascii="Lato" w:hAnsi="Lato"/>
          <w:sz w:val="22"/>
          <w:szCs w:val="22"/>
        </w:rPr>
        <w:t xml:space="preserve"> telefonisch unter </w:t>
      </w:r>
      <w:r w:rsidR="006408D1" w:rsidRPr="005F7755">
        <w:rPr>
          <w:rFonts w:ascii="Lato" w:hAnsi="Lato"/>
          <w:b/>
          <w:bCs/>
          <w:sz w:val="22"/>
          <w:szCs w:val="22"/>
        </w:rPr>
        <w:t xml:space="preserve">[Angabe Telefonnummer] </w:t>
      </w:r>
      <w:r>
        <w:rPr>
          <w:rFonts w:ascii="Lato" w:hAnsi="Lato"/>
          <w:sz w:val="22"/>
          <w:szCs w:val="22"/>
        </w:rPr>
        <w:t>zur Verfügung</w:t>
      </w:r>
      <w:r w:rsidR="006408D1" w:rsidRPr="006408D1">
        <w:rPr>
          <w:rFonts w:ascii="Lato" w:hAnsi="Lato"/>
          <w:sz w:val="22"/>
          <w:szCs w:val="22"/>
        </w:rPr>
        <w:t>.</w:t>
      </w:r>
    </w:p>
    <w:p w14:paraId="0F66C9B0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75542167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  <w:r w:rsidRPr="00AC5D0C">
        <w:rPr>
          <w:rFonts w:ascii="Lato" w:hAnsi="Lato"/>
          <w:sz w:val="22"/>
          <w:szCs w:val="22"/>
        </w:rPr>
        <w:t>Mit freundlichen Grüßen</w:t>
      </w:r>
    </w:p>
    <w:p w14:paraId="37925CA9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04F99D22" w14:textId="77777777" w:rsidR="00633F7A" w:rsidRPr="00863924" w:rsidRDefault="00633F7A" w:rsidP="00863924">
      <w:pPr>
        <w:spacing w:after="0" w:line="280" w:lineRule="atLeast"/>
        <w:rPr>
          <w:rFonts w:ascii="Lato" w:hAnsi="Lato"/>
          <w:b/>
          <w:bCs/>
          <w:sz w:val="22"/>
          <w:szCs w:val="22"/>
        </w:rPr>
      </w:pPr>
      <w:r w:rsidRPr="00863924">
        <w:rPr>
          <w:rFonts w:ascii="Lato" w:hAnsi="Lato"/>
          <w:b/>
          <w:bCs/>
          <w:sz w:val="22"/>
          <w:szCs w:val="22"/>
        </w:rPr>
        <w:t>[Name]</w:t>
      </w:r>
    </w:p>
    <w:p w14:paraId="770DDDBE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  <w:r w:rsidRPr="00863924">
        <w:rPr>
          <w:rFonts w:ascii="Lato" w:hAnsi="Lato"/>
          <w:b/>
          <w:bCs/>
          <w:sz w:val="22"/>
          <w:szCs w:val="22"/>
        </w:rPr>
        <w:t>[Kontaktinformationen]</w:t>
      </w:r>
    </w:p>
    <w:p w14:paraId="382C3C1B" w14:textId="77777777" w:rsidR="00633F7A" w:rsidRPr="00AC5D0C" w:rsidRDefault="00633F7A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41C1FB01" w14:textId="77777777" w:rsidR="003064CE" w:rsidRPr="00AC5D0C" w:rsidRDefault="003064CE" w:rsidP="00863924">
      <w:pPr>
        <w:spacing w:after="0" w:line="280" w:lineRule="atLeast"/>
        <w:rPr>
          <w:rFonts w:ascii="Lato" w:hAnsi="Lato"/>
          <w:sz w:val="22"/>
          <w:szCs w:val="22"/>
        </w:rPr>
      </w:pPr>
    </w:p>
    <w:p w14:paraId="79313225" w14:textId="77777777" w:rsidR="003064CE" w:rsidRDefault="003064CE" w:rsidP="00863924">
      <w:pPr>
        <w:spacing w:after="0" w:line="280" w:lineRule="atLeast"/>
      </w:pPr>
    </w:p>
    <w:p w14:paraId="79D783A2" w14:textId="77777777" w:rsidR="003064CE" w:rsidRDefault="003064CE"/>
    <w:sectPr w:rsidR="003064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DFD5" w14:textId="77777777" w:rsidR="00A04761" w:rsidRDefault="00A04761" w:rsidP="003064CE">
      <w:pPr>
        <w:spacing w:after="0" w:line="240" w:lineRule="auto"/>
      </w:pPr>
      <w:r>
        <w:separator/>
      </w:r>
    </w:p>
  </w:endnote>
  <w:endnote w:type="continuationSeparator" w:id="0">
    <w:p w14:paraId="319A609A" w14:textId="77777777" w:rsidR="00A04761" w:rsidRDefault="00A04761" w:rsidP="0030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774B" w14:textId="77777777" w:rsidR="001C7B04" w:rsidRDefault="001C7B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8ACE" w14:textId="28AE96AE" w:rsidR="003064CE" w:rsidRPr="00820C02" w:rsidRDefault="003064CE" w:rsidP="003064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2ED5B2BD" wp14:editId="5736D573">
          <wp:simplePos x="0" y="0"/>
          <wp:positionH relativeFrom="margin">
            <wp:align>right</wp:align>
          </wp:positionH>
          <wp:positionV relativeFrom="paragraph">
            <wp:posOffset>-156845</wp:posOffset>
          </wp:positionV>
          <wp:extent cx="476250" cy="466725"/>
          <wp:effectExtent l="0" t="0" r="0" b="9525"/>
          <wp:wrapTight wrapText="bothSides">
            <wp:wrapPolygon edited="0">
              <wp:start x="7776" y="0"/>
              <wp:lineTo x="3456" y="3527"/>
              <wp:lineTo x="864" y="9698"/>
              <wp:lineTo x="1728" y="15869"/>
              <wp:lineTo x="6912" y="19396"/>
              <wp:lineTo x="7776" y="21159"/>
              <wp:lineTo x="12096" y="21159"/>
              <wp:lineTo x="13824" y="19396"/>
              <wp:lineTo x="18144" y="15869"/>
              <wp:lineTo x="19872" y="10580"/>
              <wp:lineTo x="17280" y="4408"/>
              <wp:lineTo x="12960" y="0"/>
              <wp:lineTo x="7776" y="0"/>
            </wp:wrapPolygon>
          </wp:wrapTight>
          <wp:docPr id="157619139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452757" name="Grafik 1207452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Diese </w:t>
    </w:r>
    <w:hyperlink r:id="rId2" w:history="1">
      <w:r w:rsidRPr="008B073C">
        <w:rPr>
          <w:rStyle w:val="Hyperlink"/>
        </w:rPr>
        <w:t>Vorlage</w:t>
      </w:r>
      <w:r>
        <w:rPr>
          <w:rStyle w:val="Hyperlink"/>
        </w:rPr>
        <w:t xml:space="preserve"> für</w:t>
      </w:r>
      <w:r w:rsidRPr="008B073C">
        <w:rPr>
          <w:rStyle w:val="Hyperlink"/>
        </w:rPr>
        <w:t xml:space="preserve"> ein</w:t>
      </w:r>
      <w:r w:rsidR="001C7B04">
        <w:rPr>
          <w:rStyle w:val="Hyperlink"/>
        </w:rPr>
        <w:t xml:space="preserve"> zweites</w:t>
      </w:r>
      <w:r w:rsidR="00915002">
        <w:rPr>
          <w:rStyle w:val="Hyperlink"/>
        </w:rPr>
        <w:t xml:space="preserve"> Follow-up nach Vorstellungsgespräch</w:t>
      </w:r>
    </w:hyperlink>
    <w:r>
      <w:rPr>
        <w:color w:val="000000"/>
      </w:rPr>
      <w:t xml:space="preserve"> wurde von </w:t>
    </w:r>
    <w:hyperlink r:id="rId3">
      <w:r w:rsidRPr="00416427">
        <w:rPr>
          <w:color w:val="4472C4" w:themeColor="accent1"/>
          <w:u w:val="single"/>
        </w:rPr>
        <w:t>Betterteam</w:t>
      </w:r>
    </w:hyperlink>
    <w:r>
      <w:rPr>
        <w:color w:val="000000"/>
      </w:rPr>
      <w:t xml:space="preserve"> erstellt.</w:t>
    </w:r>
  </w:p>
  <w:p w14:paraId="4A40E7C8" w14:textId="77777777" w:rsidR="003064CE" w:rsidRDefault="003064C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F03A" w14:textId="77777777" w:rsidR="001C7B04" w:rsidRDefault="001C7B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1B2D" w14:textId="77777777" w:rsidR="00A04761" w:rsidRDefault="00A04761" w:rsidP="003064CE">
      <w:pPr>
        <w:spacing w:after="0" w:line="240" w:lineRule="auto"/>
      </w:pPr>
      <w:r>
        <w:separator/>
      </w:r>
    </w:p>
  </w:footnote>
  <w:footnote w:type="continuationSeparator" w:id="0">
    <w:p w14:paraId="2AC9AB27" w14:textId="77777777" w:rsidR="00A04761" w:rsidRDefault="00A04761" w:rsidP="0030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AEB7" w14:textId="77777777" w:rsidR="001C7B04" w:rsidRDefault="001C7B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74C5" w14:textId="621325DA" w:rsidR="003064CE" w:rsidRDefault="003064CE" w:rsidP="003064CE">
    <w:pPr>
      <w:pStyle w:val="Kopfzeile"/>
      <w:jc w:val="center"/>
    </w:pPr>
    <w:r>
      <w:rPr>
        <w:noProof/>
      </w:rPr>
      <w:drawing>
        <wp:inline distT="0" distB="0" distL="0" distR="0" wp14:anchorId="13A00579" wp14:editId="7CFEAE4C">
          <wp:extent cx="952633" cy="943107"/>
          <wp:effectExtent l="0" t="0" r="0" b="0"/>
          <wp:docPr id="25247389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359777" name="Grafik 381359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33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E28C" w14:textId="77777777" w:rsidR="001C7B04" w:rsidRDefault="001C7B0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CE"/>
    <w:rsid w:val="00066AFC"/>
    <w:rsid w:val="000A624F"/>
    <w:rsid w:val="000B21F0"/>
    <w:rsid w:val="000C7328"/>
    <w:rsid w:val="00155B24"/>
    <w:rsid w:val="00186E94"/>
    <w:rsid w:val="001C7B04"/>
    <w:rsid w:val="002B2847"/>
    <w:rsid w:val="002B5E9C"/>
    <w:rsid w:val="002C5C14"/>
    <w:rsid w:val="002E5266"/>
    <w:rsid w:val="003064CE"/>
    <w:rsid w:val="00375733"/>
    <w:rsid w:val="00416427"/>
    <w:rsid w:val="004A2F80"/>
    <w:rsid w:val="004E313A"/>
    <w:rsid w:val="005A102C"/>
    <w:rsid w:val="005C35C6"/>
    <w:rsid w:val="005F7755"/>
    <w:rsid w:val="00633F7A"/>
    <w:rsid w:val="006408D1"/>
    <w:rsid w:val="006C7A0F"/>
    <w:rsid w:val="0071007B"/>
    <w:rsid w:val="007850A7"/>
    <w:rsid w:val="008509A0"/>
    <w:rsid w:val="00863924"/>
    <w:rsid w:val="008E70FA"/>
    <w:rsid w:val="00915002"/>
    <w:rsid w:val="0094078D"/>
    <w:rsid w:val="009B2DC4"/>
    <w:rsid w:val="009C2DEA"/>
    <w:rsid w:val="009D17BB"/>
    <w:rsid w:val="009E4045"/>
    <w:rsid w:val="00A04761"/>
    <w:rsid w:val="00A75F83"/>
    <w:rsid w:val="00A91E80"/>
    <w:rsid w:val="00A9680C"/>
    <w:rsid w:val="00AC5D0C"/>
    <w:rsid w:val="00AF1606"/>
    <w:rsid w:val="00B614B8"/>
    <w:rsid w:val="00BB4D46"/>
    <w:rsid w:val="00BD0696"/>
    <w:rsid w:val="00CA2937"/>
    <w:rsid w:val="00CE307A"/>
    <w:rsid w:val="00D74E68"/>
    <w:rsid w:val="00D84F3C"/>
    <w:rsid w:val="00E115F3"/>
    <w:rsid w:val="00E6591D"/>
    <w:rsid w:val="00EA34BD"/>
    <w:rsid w:val="00E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4BBB"/>
  <w15:chartTrackingRefBased/>
  <w15:docId w15:val="{7FF8F047-C345-4514-8220-66C63EA7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64CE"/>
    <w:pPr>
      <w:spacing w:after="240" w:line="276" w:lineRule="auto"/>
    </w:pPr>
    <w:rPr>
      <w:rFonts w:ascii="Calibri" w:eastAsia="Calibri" w:hAnsi="Calibri" w:cs="Calibri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64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64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64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64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64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64C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64C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64C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64C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6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64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64C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64C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64C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64C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64C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64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6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06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64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6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64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064C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64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064C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6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64C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64CE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0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64CE"/>
    <w:rPr>
      <w:rFonts w:ascii="Calibri" w:eastAsia="Calibri" w:hAnsi="Calibri" w:cs="Calibri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06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4CE"/>
    <w:rPr>
      <w:rFonts w:ascii="Calibri" w:eastAsia="Calibri" w:hAnsi="Calibri" w:cs="Calibri"/>
      <w:kern w:val="0"/>
      <w:sz w:val="2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06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de" TargetMode="External"/><Relationship Id="rId2" Type="http://schemas.openxmlformats.org/officeDocument/2006/relationships/hyperlink" Target="https://www.betterteam.com/de/follow-up-e-mail-nach-vorstellungsgespr&#228;ch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Sattler</dc:creator>
  <cp:keywords/>
  <dc:description/>
  <cp:lastModifiedBy>Stefanie Sattler</cp:lastModifiedBy>
  <cp:revision>17</cp:revision>
  <dcterms:created xsi:type="dcterms:W3CDTF">2024-03-22T08:49:00Z</dcterms:created>
  <dcterms:modified xsi:type="dcterms:W3CDTF">2024-03-22T10:33:00Z</dcterms:modified>
</cp:coreProperties>
</file>